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50" w:rsidRDefault="006476B4" w:rsidP="006476B4">
      <w:pPr>
        <w:spacing w:after="0" w:line="240" w:lineRule="auto"/>
        <w:rPr>
          <w:rStyle w:val="TtuloCar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="00A73334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s-ES"/>
        </w:rPr>
        <w:drawing>
          <wp:inline distT="0" distB="0" distL="0" distR="0">
            <wp:extent cx="5400040" cy="4956060"/>
            <wp:effectExtent l="19050" t="0" r="0" b="0"/>
            <wp:docPr id="1" name="Imagen 1" descr="C:\Users\ACER\Downloads\20171118_185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0171118_185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5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A50" w:rsidRDefault="00194A50" w:rsidP="006476B4">
      <w:pPr>
        <w:spacing w:after="0" w:line="240" w:lineRule="auto"/>
        <w:rPr>
          <w:rStyle w:val="TtuloCar"/>
        </w:rPr>
      </w:pPr>
    </w:p>
    <w:p w:rsidR="00A73334" w:rsidRPr="00A73334" w:rsidRDefault="006476B4" w:rsidP="006476B4">
      <w:pPr>
        <w:spacing w:after="0" w:line="240" w:lineRule="auto"/>
        <w:rPr>
          <w:rFonts w:ascii="Arial Black" w:eastAsia="Times New Roman" w:hAnsi="Arial Black" w:cs="Arial"/>
          <w:sz w:val="56"/>
          <w:szCs w:val="56"/>
          <w:lang w:eastAsia="es-ES"/>
        </w:rPr>
      </w:pPr>
      <w:r w:rsidRPr="00A73334">
        <w:rPr>
          <w:rStyle w:val="TtuloCar"/>
          <w:rFonts w:ascii="Arial Black" w:hAnsi="Arial Black"/>
          <w:color w:val="C00000"/>
          <w:sz w:val="56"/>
          <w:szCs w:val="56"/>
        </w:rPr>
        <w:t>“CÓMO ENAMORARTE DE TI MISMA PARA PODER ENAMORAR A LOS DEMÁS"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Es un programa </w:t>
      </w:r>
      <w:r w:rsidR="00742FAD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de acompañamiento </w:t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para potenciar la verdadera y poderosa inteligencia que todas tenemos…la inteligencia del corazón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t>.</w:t>
      </w:r>
      <w:r w:rsidR="00742FAD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t>INTELIGENCIA EMOCIONAL PARA MUJERES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shd w:val="clear" w:color="auto" w:fill="FFFF00"/>
          <w:lang w:eastAsia="es-ES"/>
        </w:rPr>
        <w:t>¿POR QUÉ SÓLO PARA MUJERES?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lastRenderedPageBreak/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Porque las mujeres tenemos una programación mental muy específica; muy densa, limitante y dolorosa, que nos hace sufrir muchísimo en nuestra vida y en nuestras relaciones.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Siglos de patriarcado y sometimiento de la mujer, han hecho que nuestras antepasadas; madres, abuelas, bisabuelas…vivieran </w:t>
      </w:r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t xml:space="preserve">programas de desvalorización femenina y de sometimiento…”la niña buena”; “la salvadora”, “la ayudadora”… y esa programación de nuestro </w:t>
      </w:r>
      <w:proofErr w:type="spellStart"/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t>transgeneracional</w:t>
      </w:r>
      <w:proofErr w:type="spellEnd"/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t xml:space="preserve"> y del inconsciente colectivo, está operando en nuestras células y en nuestro cerebro, condicionando totalmente, creando y limitando nuestra vida.</w:t>
      </w:r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Para nuestro inconsciente biológico, ser mujer…tiene un montón de connotaciones muy limitantes y dependientes…cuando la realidad es que nuestra verdadera esencia es absolutamente poderosa</w:t>
      </w:r>
      <w:proofErr w:type="gramStart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!!</w:t>
      </w:r>
      <w:proofErr w:type="gramEnd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(</w:t>
      </w:r>
      <w:proofErr w:type="gramStart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por</w:t>
      </w:r>
      <w:proofErr w:type="gramEnd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eso nos quemaban en la hoguera y nos limitaron al máximo).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¿Por qué mujeres inteligentes e independientes, siguen necesitando y persiguiendo a los hombres con desesperación?</w:t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  <w:t>¿Por qué seguimos comparándonos, juzgándonos, y rechazando nuestro cuerpo?</w:t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  <w:t>¿Por qué nos exigimos tanto?</w:t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  <w:t>¿Por qué anteponemos las necesidades de los demás a las nuestras propias?</w:t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  <w:t xml:space="preserve">…Y tantos y tantos por </w:t>
      </w:r>
      <w:proofErr w:type="spellStart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qués</w:t>
      </w:r>
      <w:proofErr w:type="spellEnd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..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t>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color w:val="B22222"/>
          <w:sz w:val="28"/>
          <w:szCs w:val="28"/>
          <w:lang w:eastAsia="es-ES"/>
        </w:rPr>
        <w:t>DE NADA SIRVE LUCHAR CONTRA LOS HOMBRES NI CONTRA EL SISTEMA…PORQUE EL VERDADERO ENEMIGO ESTÁ EN NUESTRA PROGRAMACIÓN MENTAL…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He acompañado a cientos de mujeres maravillosas, poderosas…que no sabían ver ni ejercían ese poder, porque tenían una programación inconsciente totalmente aniquiladora; muy al contrario, vivían en un estado de desvalorización y </w:t>
      </w:r>
      <w:proofErr w:type="spellStart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desempoderamiento</w:t>
      </w:r>
      <w:proofErr w:type="spellEnd"/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; y hoy, gracias a un proceso personal son las dueñas y soberanas de sus vidas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t>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lastRenderedPageBreak/>
        <w:br/>
      </w:r>
      <w:r w:rsidRPr="006476B4">
        <w:rPr>
          <w:rFonts w:ascii="Arial" w:eastAsia="Times New Roman" w:hAnsi="Arial" w:cs="Arial"/>
          <w:b/>
          <w:bCs/>
          <w:color w:val="B22222"/>
          <w:sz w:val="28"/>
          <w:szCs w:val="28"/>
          <w:lang w:eastAsia="es-ES"/>
        </w:rPr>
        <w:t>Lo que te propongo en ese programa, es especialmente para ti, con todo mi amor, sólo, si eres una auténtica guerrera, y quieres desmantelar toda la programación que yo te iré mostrando.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Yo me considero una guerrera; he sufrido mucho, y he luchado mucho para que mis programas de desvalorización y sumisión fuesen haciéndose a un lado.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color w:val="B22222"/>
          <w:sz w:val="28"/>
          <w:szCs w:val="28"/>
          <w:lang w:eastAsia="es-ES"/>
        </w:rPr>
        <w:t>No es un trabajo fácil…insisto, es sólo para guerreras que quieran vivir desde el corazón.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t>Mi experiencia personal, y mi acompañamiento a tantísimas mujeres, me ha convertido en una experta de las programaciones femeninas…y hoy la vida me pide ponerla al servicio de todas las mujeres a las que les resuene mi propuesta.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Yo te ofrezco mi experiencia, mi pasión, mi compromiso e intuición para acompañarte, en un proceso en el que puedas liberarte de las cadenas de tu programación, y empezar a vivir desde el amor y el respeto a ti misma.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color w:val="006400"/>
          <w:sz w:val="28"/>
          <w:szCs w:val="28"/>
          <w:lang w:eastAsia="es-ES"/>
        </w:rPr>
        <w:t>Para que empieces a vivir desde el corazón, y no desde tus programas femeninos en distorsión.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  <w:t> 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1.- ¿QUÉ ES EL PROGRAMA ENAMÓRATE DE TI MISMA?</w:t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 ACOMPAÑAMIENTO, ENTRENAMIENTO Y MENTORÍA PERSONAL, DURANTE 7 SEMANAS:</w:t>
      </w:r>
    </w:p>
    <w:p w:rsidR="006476B4" w:rsidRPr="006476B4" w:rsidRDefault="006476B4" w:rsidP="0064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1 encuentro sema</w:t>
      </w:r>
      <w:r w:rsidR="00742FAD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 xml:space="preserve">nal DURANTE 7 SEMANAS, de 60 </w:t>
      </w:r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 xml:space="preserve">minutos </w:t>
      </w:r>
      <w:proofErr w:type="spellStart"/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via</w:t>
      </w:r>
      <w:proofErr w:type="spellEnd"/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 xml:space="preserve"> </w:t>
      </w:r>
      <w:proofErr w:type="spellStart"/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skype</w:t>
      </w:r>
      <w:proofErr w:type="spellEnd"/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 xml:space="preserve"> contigo en persona.</w:t>
      </w:r>
    </w:p>
    <w:p w:rsidR="006476B4" w:rsidRPr="006476B4" w:rsidRDefault="006476B4" w:rsidP="00647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 xml:space="preserve">Seguimiento vía </w:t>
      </w:r>
      <w:proofErr w:type="spellStart"/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watshap</w:t>
      </w:r>
      <w:proofErr w:type="spellEnd"/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 xml:space="preserve"> durante esas 7 semanas.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2.- ¿EN QUÉ CONSISTE EL PROGRAMA?</w:t>
      </w:r>
    </w:p>
    <w:p w:rsidR="006476B4" w:rsidRPr="006476B4" w:rsidRDefault="006476B4" w:rsidP="00647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Descubriendo a la mujer, a la niña y a la madre.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:rsidR="006476B4" w:rsidRPr="006476B4" w:rsidRDefault="006476B4" w:rsidP="00647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008080"/>
          <w:sz w:val="28"/>
          <w:szCs w:val="28"/>
          <w:lang w:eastAsia="es-ES"/>
        </w:rPr>
        <w:t>Exploración activa de la auténtica relación contigo misma.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lastRenderedPageBreak/>
        <w:t> </w:t>
      </w:r>
    </w:p>
    <w:p w:rsidR="006476B4" w:rsidRPr="006476B4" w:rsidRDefault="006476B4" w:rsidP="00647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B22222"/>
          <w:sz w:val="28"/>
          <w:szCs w:val="28"/>
          <w:lang w:eastAsia="es-ES"/>
        </w:rPr>
        <w:t>Descubriendo a la diosa…tu verdadera identidad.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:rsidR="006476B4" w:rsidRPr="006476B4" w:rsidRDefault="006476B4" w:rsidP="00647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El secreto del magnetismo y la atracción verdadera</w:t>
      </w:r>
      <w:r w:rsidRPr="006476B4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.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:rsidR="006476B4" w:rsidRPr="006476B4" w:rsidRDefault="006476B4" w:rsidP="006476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t xml:space="preserve">Descubriendo tu programa femenino más limitante. 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:rsidR="006476B4" w:rsidRPr="006476B4" w:rsidRDefault="006476B4" w:rsidP="006476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Aprender a desbloquear  y combatir ese programa.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</w:p>
    <w:p w:rsidR="006476B4" w:rsidRPr="006476B4" w:rsidRDefault="006476B4" w:rsidP="006476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B22222"/>
          <w:sz w:val="28"/>
          <w:szCs w:val="28"/>
          <w:lang w:eastAsia="es-ES"/>
        </w:rPr>
        <w:t>Cómo activar tu propio poder y vivir desde el corazón.</w:t>
      </w:r>
    </w:p>
    <w:p w:rsidR="006476B4" w:rsidRPr="006476B4" w:rsidRDefault="006476B4" w:rsidP="006476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3.- ¿QUÉ TE VA A APORTAR Y QUÉ VAS A CONSEGUIR?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Conocerte, entenderte y enamorarte de tu verdadera esencia.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008080"/>
          <w:sz w:val="28"/>
          <w:szCs w:val="28"/>
          <w:lang w:eastAsia="es-ES"/>
        </w:rPr>
        <w:t>Ser más auténtica y magnética para el mundo.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Descubrir y reprogramar tu programa femenino más limitante.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008000"/>
          <w:sz w:val="28"/>
          <w:szCs w:val="28"/>
          <w:lang w:eastAsia="es-ES"/>
        </w:rPr>
        <w:t>Desarrollar tu intuición y aprender a vivir desde tu corazón, en vez de vivir desde lo que los demás esperan de ti.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B22222"/>
          <w:sz w:val="28"/>
          <w:szCs w:val="28"/>
          <w:lang w:eastAsia="es-ES"/>
        </w:rPr>
        <w:t>Libertad para vivir desde lo que realmente es importante para ti.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Aprender a reconocer, priorizar y atender tus necesidades.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008080"/>
          <w:sz w:val="28"/>
          <w:szCs w:val="28"/>
          <w:lang w:eastAsia="es-ES"/>
        </w:rPr>
        <w:t>Relacionarte contigo misma desde el amor y el respeto.</w:t>
      </w:r>
    </w:p>
    <w:p w:rsidR="006476B4" w:rsidRPr="006476B4" w:rsidRDefault="006476B4" w:rsidP="006476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b/>
          <w:bCs/>
          <w:color w:val="B22222"/>
          <w:sz w:val="28"/>
          <w:szCs w:val="28"/>
          <w:lang w:eastAsia="es-ES"/>
        </w:rPr>
        <w:t>A ser la protagonista de tu vida</w:t>
      </w:r>
    </w:p>
    <w:p w:rsidR="00063542" w:rsidRPr="00DF0E97" w:rsidRDefault="006476B4" w:rsidP="006476B4">
      <w:pPr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6476B4">
        <w:rPr>
          <w:rFonts w:ascii="Arial" w:eastAsia="Times New Roman" w:hAnsi="Arial" w:cs="Arial"/>
          <w:sz w:val="28"/>
          <w:szCs w:val="28"/>
          <w:lang w:eastAsia="es-ES"/>
        </w:rPr>
        <w:t> 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Todo este programa tiene un precio sin competencia, por el tiempo, las herramientas y resultado que vas a conseguir.</w:t>
      </w:r>
      <w:r w:rsidRPr="006476B4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color w:val="FF0000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="00A73334">
        <w:rPr>
          <w:rFonts w:ascii="Arial" w:eastAsia="Times New Roman" w:hAnsi="Arial" w:cs="Arial"/>
          <w:sz w:val="24"/>
          <w:szCs w:val="24"/>
          <w:lang w:eastAsia="es-ES"/>
        </w:rPr>
        <w:t>Te ofrezco facilidades de pago.</w:t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lastRenderedPageBreak/>
        <w:br/>
      </w:r>
      <w:r w:rsidRPr="006476B4">
        <w:rPr>
          <w:rFonts w:ascii="Arial" w:eastAsia="Times New Roman" w:hAnsi="Arial" w:cs="Arial"/>
          <w:b/>
          <w:bCs/>
          <w:sz w:val="28"/>
          <w:szCs w:val="28"/>
          <w:shd w:val="clear" w:color="auto" w:fill="FFFF00"/>
          <w:lang w:eastAsia="es-ES"/>
        </w:rPr>
        <w:br/>
      </w:r>
      <w:r w:rsidRPr="006476B4">
        <w:rPr>
          <w:rFonts w:ascii="Arial" w:eastAsia="Times New Roman" w:hAnsi="Arial" w:cs="Arial"/>
          <w:sz w:val="28"/>
          <w:szCs w:val="28"/>
          <w:lang w:eastAsia="es-ES"/>
        </w:rPr>
        <w:br/>
      </w:r>
      <w:r w:rsidRPr="006476B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6476B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</w:p>
    <w:sectPr w:rsidR="00063542" w:rsidRPr="00DF0E97" w:rsidSect="00063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007"/>
    <w:multiLevelType w:val="multilevel"/>
    <w:tmpl w:val="F67E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72661"/>
    <w:multiLevelType w:val="multilevel"/>
    <w:tmpl w:val="44A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36B1"/>
    <w:multiLevelType w:val="multilevel"/>
    <w:tmpl w:val="C68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7EBE"/>
    <w:multiLevelType w:val="multilevel"/>
    <w:tmpl w:val="0A2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7C251C"/>
    <w:multiLevelType w:val="multilevel"/>
    <w:tmpl w:val="B448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77F55"/>
    <w:multiLevelType w:val="multilevel"/>
    <w:tmpl w:val="464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70E7C"/>
    <w:multiLevelType w:val="multilevel"/>
    <w:tmpl w:val="97D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B4921"/>
    <w:multiLevelType w:val="multilevel"/>
    <w:tmpl w:val="7EA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94C1A"/>
    <w:multiLevelType w:val="multilevel"/>
    <w:tmpl w:val="8AC4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6B4"/>
    <w:rsid w:val="00063542"/>
    <w:rsid w:val="00174A96"/>
    <w:rsid w:val="00194A50"/>
    <w:rsid w:val="0034419B"/>
    <w:rsid w:val="006476B4"/>
    <w:rsid w:val="00742FAD"/>
    <w:rsid w:val="009F162C"/>
    <w:rsid w:val="00A05FC2"/>
    <w:rsid w:val="00A32BB1"/>
    <w:rsid w:val="00A73334"/>
    <w:rsid w:val="00DF0E97"/>
    <w:rsid w:val="00F2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476B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476B4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42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652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2018-02-15T17:24:00Z</dcterms:created>
  <dcterms:modified xsi:type="dcterms:W3CDTF">2018-12-21T12:15:00Z</dcterms:modified>
</cp:coreProperties>
</file>